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B" w:rsidRPr="00DE7210" w:rsidRDefault="001E527B" w:rsidP="001E527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p w:rsidR="000E7BE9" w:rsidRPr="00DE7210" w:rsidRDefault="00043B8E" w:rsidP="001E52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val="uk-UA"/>
        </w:rPr>
      </w:pPr>
      <w:r w:rsidRPr="00DE7210">
        <w:rPr>
          <w:rFonts w:ascii="Times New Roman" w:hAnsi="Times New Roman" w:cs="Times New Roman"/>
          <w:b/>
          <w:color w:val="C00000"/>
          <w:sz w:val="30"/>
          <w:szCs w:val="30"/>
          <w:lang w:val="uk-UA"/>
        </w:rPr>
        <w:t>Графік</w:t>
      </w:r>
    </w:p>
    <w:p w:rsidR="00043B8E" w:rsidRPr="00DE7210" w:rsidRDefault="00043B8E" w:rsidP="001E52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val="uk-UA"/>
        </w:rPr>
      </w:pPr>
      <w:r w:rsidRPr="00DE7210">
        <w:rPr>
          <w:rFonts w:ascii="Times New Roman" w:hAnsi="Times New Roman" w:cs="Times New Roman"/>
          <w:b/>
          <w:color w:val="C00000"/>
          <w:sz w:val="30"/>
          <w:szCs w:val="30"/>
          <w:lang w:val="uk-UA"/>
        </w:rPr>
        <w:t>прийому документів до 1-го класу на 2021-2022 навчальний рік.</w:t>
      </w:r>
    </w:p>
    <w:p w:rsidR="001E527B" w:rsidRPr="00DE7210" w:rsidRDefault="001E527B" w:rsidP="001E527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0"/>
          <w:szCs w:val="30"/>
          <w:lang w:val="uk-UA"/>
        </w:rPr>
      </w:pPr>
    </w:p>
    <w:tbl>
      <w:tblPr>
        <w:tblStyle w:val="a3"/>
        <w:tblW w:w="5139" w:type="pct"/>
        <w:tblLook w:val="04A0" w:firstRow="1" w:lastRow="0" w:firstColumn="1" w:lastColumn="0" w:noHBand="0" w:noVBand="1"/>
      </w:tblPr>
      <w:tblGrid>
        <w:gridCol w:w="605"/>
        <w:gridCol w:w="1266"/>
        <w:gridCol w:w="1560"/>
        <w:gridCol w:w="1952"/>
        <w:gridCol w:w="4222"/>
      </w:tblGrid>
      <w:tr w:rsidR="0009158B" w:rsidRPr="00DE7210" w:rsidTr="00DE7210">
        <w:tc>
          <w:tcPr>
            <w:tcW w:w="315" w:type="pct"/>
          </w:tcPr>
          <w:p w:rsidR="009347CD" w:rsidRPr="00DE7210" w:rsidRDefault="009347CD" w:rsidP="001E527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№</w:t>
            </w:r>
          </w:p>
          <w:p w:rsidR="009347CD" w:rsidRPr="00DE7210" w:rsidRDefault="00DE7210" w:rsidP="00DE721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/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</w:t>
            </w:r>
          </w:p>
        </w:tc>
        <w:tc>
          <w:tcPr>
            <w:tcW w:w="659" w:type="pct"/>
          </w:tcPr>
          <w:p w:rsidR="009347CD" w:rsidRPr="00DE7210" w:rsidRDefault="009347CD" w:rsidP="001E527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Дата</w:t>
            </w:r>
          </w:p>
        </w:tc>
        <w:tc>
          <w:tcPr>
            <w:tcW w:w="812" w:type="pct"/>
          </w:tcPr>
          <w:p w:rsidR="009347CD" w:rsidRPr="00DE7210" w:rsidRDefault="009347CD" w:rsidP="001E527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День тижня</w:t>
            </w:r>
          </w:p>
        </w:tc>
        <w:tc>
          <w:tcPr>
            <w:tcW w:w="1016" w:type="pct"/>
          </w:tcPr>
          <w:p w:rsidR="009347CD" w:rsidRPr="00DE7210" w:rsidRDefault="009347CD" w:rsidP="001E527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Час</w:t>
            </w:r>
          </w:p>
        </w:tc>
        <w:tc>
          <w:tcPr>
            <w:tcW w:w="2198" w:type="pct"/>
          </w:tcPr>
          <w:p w:rsidR="009347CD" w:rsidRPr="00DE7210" w:rsidRDefault="009347CD" w:rsidP="001E527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ПІП  вчителів,</w:t>
            </w:r>
          </w:p>
          <w:p w:rsidR="009347CD" w:rsidRPr="00DE7210" w:rsidRDefault="009347CD" w:rsidP="001E527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що здійснюють прийом документів</w:t>
            </w:r>
          </w:p>
        </w:tc>
      </w:tr>
      <w:tr w:rsidR="0009158B" w:rsidRPr="00DE7210" w:rsidTr="00DE7210">
        <w:tc>
          <w:tcPr>
            <w:tcW w:w="315" w:type="pct"/>
          </w:tcPr>
          <w:p w:rsidR="009347CD" w:rsidRPr="00DE7210" w:rsidRDefault="009347CD" w:rsidP="00B360A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659" w:type="pct"/>
          </w:tcPr>
          <w:p w:rsidR="009347CD" w:rsidRPr="00DE7210" w:rsidRDefault="009347CD" w:rsidP="00B360A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05.05.21</w:t>
            </w:r>
          </w:p>
        </w:tc>
        <w:tc>
          <w:tcPr>
            <w:tcW w:w="812" w:type="pct"/>
          </w:tcPr>
          <w:p w:rsidR="009347CD" w:rsidRPr="00DE7210" w:rsidRDefault="009347CD" w:rsidP="00B360A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Середа</w:t>
            </w:r>
          </w:p>
        </w:tc>
        <w:tc>
          <w:tcPr>
            <w:tcW w:w="1016" w:type="pct"/>
          </w:tcPr>
          <w:p w:rsidR="009347CD" w:rsidRPr="00DE7210" w:rsidRDefault="009347CD" w:rsidP="00A23F23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9347CD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Місюна М.І.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 Дімітрова С.В.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Лихвар І.М.</w:t>
            </w:r>
          </w:p>
        </w:tc>
      </w:tr>
      <w:tr w:rsidR="0009158B" w:rsidRPr="00DE7210" w:rsidTr="00DE7210">
        <w:tc>
          <w:tcPr>
            <w:tcW w:w="315" w:type="pct"/>
          </w:tcPr>
          <w:p w:rsidR="009347CD" w:rsidRPr="00DE7210" w:rsidRDefault="009347CD" w:rsidP="00B360A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659" w:type="pct"/>
          </w:tcPr>
          <w:p w:rsidR="009347CD" w:rsidRPr="00DE7210" w:rsidRDefault="009347CD" w:rsidP="00B360A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06.05.21</w:t>
            </w:r>
          </w:p>
        </w:tc>
        <w:tc>
          <w:tcPr>
            <w:tcW w:w="812" w:type="pct"/>
          </w:tcPr>
          <w:p w:rsidR="009347CD" w:rsidRPr="00DE7210" w:rsidRDefault="009347CD" w:rsidP="00B360A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Четвер</w:t>
            </w:r>
          </w:p>
        </w:tc>
        <w:tc>
          <w:tcPr>
            <w:tcW w:w="1016" w:type="pct"/>
          </w:tcPr>
          <w:p w:rsidR="009347CD" w:rsidRPr="00DE7210" w:rsidRDefault="009347CD" w:rsidP="00A23F23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9347CD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Чорнобок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В.В.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Лозенко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Ж.О.</w:t>
            </w:r>
          </w:p>
        </w:tc>
      </w:tr>
      <w:tr w:rsidR="0009158B" w:rsidRPr="00DE7210" w:rsidTr="00DE7210">
        <w:tc>
          <w:tcPr>
            <w:tcW w:w="315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659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11.05.21</w:t>
            </w:r>
          </w:p>
        </w:tc>
        <w:tc>
          <w:tcPr>
            <w:tcW w:w="812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Вівторок</w:t>
            </w:r>
          </w:p>
        </w:tc>
        <w:tc>
          <w:tcPr>
            <w:tcW w:w="1016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9347CD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Місюна М.І.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Китаєва М.В.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Дімітрова С.В.,</w:t>
            </w:r>
          </w:p>
        </w:tc>
      </w:tr>
      <w:tr w:rsidR="0009158B" w:rsidRPr="00DE7210" w:rsidTr="00DE7210">
        <w:tc>
          <w:tcPr>
            <w:tcW w:w="315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659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12.05.21</w:t>
            </w:r>
          </w:p>
        </w:tc>
        <w:tc>
          <w:tcPr>
            <w:tcW w:w="812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Середа</w:t>
            </w:r>
          </w:p>
        </w:tc>
        <w:tc>
          <w:tcPr>
            <w:tcW w:w="1016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9347CD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Лозенко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Ж.О.</w:t>
            </w:r>
            <w:r w:rsidR="009347CD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Миронюк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С.М.</w:t>
            </w:r>
          </w:p>
        </w:tc>
      </w:tr>
      <w:tr w:rsidR="0009158B" w:rsidRPr="00DE7210" w:rsidTr="00DE7210">
        <w:tc>
          <w:tcPr>
            <w:tcW w:w="315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5.</w:t>
            </w:r>
          </w:p>
        </w:tc>
        <w:tc>
          <w:tcPr>
            <w:tcW w:w="659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13.05.21</w:t>
            </w:r>
          </w:p>
        </w:tc>
        <w:tc>
          <w:tcPr>
            <w:tcW w:w="812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Четвер</w:t>
            </w:r>
          </w:p>
        </w:tc>
        <w:tc>
          <w:tcPr>
            <w:tcW w:w="1016" w:type="pct"/>
          </w:tcPr>
          <w:p w:rsidR="009347CD" w:rsidRPr="00DE7210" w:rsidRDefault="009347CD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9347CD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Місюна М.І., 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Лихвар І.М.</w:t>
            </w:r>
          </w:p>
          <w:p w:rsidR="009347CD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Миронюк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С.М.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Субота</w:t>
            </w:r>
          </w:p>
        </w:tc>
        <w:tc>
          <w:tcPr>
            <w:tcW w:w="1016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10-00-13-00</w:t>
            </w:r>
          </w:p>
        </w:tc>
        <w:tc>
          <w:tcPr>
            <w:tcW w:w="2198" w:type="pct"/>
          </w:tcPr>
          <w:p w:rsidR="00442DC0" w:rsidRPr="00DE7210" w:rsidRDefault="00442DC0" w:rsidP="009347C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Китаєва М.В.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442DC0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Дімітрова С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18.05.21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Вівторок</w:t>
            </w:r>
          </w:p>
        </w:tc>
        <w:tc>
          <w:tcPr>
            <w:tcW w:w="1016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Місюна М.І.,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Лозенко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Ж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Миронюк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С.М.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19.05.21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Середа</w:t>
            </w:r>
          </w:p>
        </w:tc>
        <w:tc>
          <w:tcPr>
            <w:tcW w:w="1016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442DC0" w:rsidRPr="00DE7210" w:rsidRDefault="00442DC0" w:rsidP="009347C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Чорнобок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В.В.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442DC0" w:rsidRPr="00DE7210" w:rsidRDefault="00442DC0" w:rsidP="009347C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Лозенко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Ж.О.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20.05.21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Четвер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442DC0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Місюна М.І.,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Чорнобок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В.В.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Лихвар І.М.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22.05.21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Субота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00-13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</w:t>
            </w:r>
          </w:p>
        </w:tc>
        <w:tc>
          <w:tcPr>
            <w:tcW w:w="2198" w:type="pct"/>
          </w:tcPr>
          <w:p w:rsidR="00442DC0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Китаєва М.В., Дімітрова С.В.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25.05.21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Вівторок</w:t>
            </w:r>
          </w:p>
        </w:tc>
        <w:tc>
          <w:tcPr>
            <w:tcW w:w="1016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16-00-19-00</w:t>
            </w:r>
          </w:p>
        </w:tc>
        <w:tc>
          <w:tcPr>
            <w:tcW w:w="2198" w:type="pct"/>
          </w:tcPr>
          <w:p w:rsidR="00442DC0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Місюна М.І.,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Миронюк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С.М.,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Лозенко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Ж.О.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27.05.21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Четвер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00-19-00</w:t>
            </w:r>
          </w:p>
        </w:tc>
        <w:tc>
          <w:tcPr>
            <w:tcW w:w="2198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Місюна М.І.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Чорнобок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В.В.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Лихвар. І.М.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29.05.21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Субота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00-13-00</w:t>
            </w:r>
          </w:p>
        </w:tc>
        <w:tc>
          <w:tcPr>
            <w:tcW w:w="2198" w:type="pct"/>
          </w:tcPr>
          <w:p w:rsidR="00442DC0" w:rsidRPr="00DE7210" w:rsidRDefault="00442DC0" w:rsidP="009347C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Китаєва М.В.,</w:t>
            </w:r>
          </w:p>
          <w:p w:rsidR="00442DC0" w:rsidRPr="00DE7210" w:rsidRDefault="00442DC0" w:rsidP="009347C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Лозенко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Ж.О.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31.05.21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Понеділок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00-19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</w:t>
            </w:r>
          </w:p>
        </w:tc>
        <w:tc>
          <w:tcPr>
            <w:tcW w:w="2198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Місюна М.І.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Лихвар І.М.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</w:p>
          <w:p w:rsidR="00442DC0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Дімітрова С.В.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02.06.21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Середа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00-19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</w:t>
            </w:r>
          </w:p>
        </w:tc>
        <w:tc>
          <w:tcPr>
            <w:tcW w:w="2198" w:type="pct"/>
          </w:tcPr>
          <w:p w:rsidR="00442DC0" w:rsidRPr="00DE7210" w:rsidRDefault="00442DC0" w:rsidP="009347C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Миронюк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С.М.,</w:t>
            </w:r>
          </w:p>
          <w:p w:rsidR="00442DC0" w:rsidRPr="00DE7210" w:rsidRDefault="00442DC0" w:rsidP="009347C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Дімітрова С.В.</w:t>
            </w:r>
          </w:p>
        </w:tc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03.06.21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Четвер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00-19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</w:t>
            </w:r>
          </w:p>
        </w:tc>
        <w:tc>
          <w:tcPr>
            <w:tcW w:w="2198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Токар О.П.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Чорнобок</w:t>
            </w:r>
            <w:proofErr w:type="spellEnd"/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В.В.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 Лихвар. І.М.</w:t>
            </w:r>
          </w:p>
        </w:tc>
        <w:bookmarkStart w:id="0" w:name="_GoBack"/>
        <w:bookmarkEnd w:id="0"/>
      </w:tr>
      <w:tr w:rsidR="0009158B" w:rsidRPr="00DE7210" w:rsidTr="00DE7210">
        <w:tc>
          <w:tcPr>
            <w:tcW w:w="315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17.</w:t>
            </w:r>
          </w:p>
        </w:tc>
        <w:tc>
          <w:tcPr>
            <w:tcW w:w="659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07.06.21</w:t>
            </w:r>
          </w:p>
        </w:tc>
        <w:tc>
          <w:tcPr>
            <w:tcW w:w="812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Понеділок</w:t>
            </w:r>
          </w:p>
        </w:tc>
        <w:tc>
          <w:tcPr>
            <w:tcW w:w="1016" w:type="pct"/>
          </w:tcPr>
          <w:p w:rsidR="00442DC0" w:rsidRPr="00DE7210" w:rsidRDefault="00442DC0" w:rsidP="0009158B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00-19</w:t>
            </w:r>
            <w:r w:rsidR="0009158B"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00</w:t>
            </w:r>
          </w:p>
        </w:tc>
        <w:tc>
          <w:tcPr>
            <w:tcW w:w="2198" w:type="pct"/>
          </w:tcPr>
          <w:p w:rsidR="00442DC0" w:rsidRPr="00DE7210" w:rsidRDefault="00442DC0" w:rsidP="00D35C3F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Місюна М.І., Токар О.П.</w:t>
            </w:r>
          </w:p>
          <w:p w:rsidR="00442DC0" w:rsidRPr="00DE7210" w:rsidRDefault="00442DC0" w:rsidP="00442DC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DE721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Китаєва М.В.</w:t>
            </w:r>
          </w:p>
        </w:tc>
      </w:tr>
    </w:tbl>
    <w:p w:rsidR="00043B8E" w:rsidRPr="00DE7210" w:rsidRDefault="00043B8E" w:rsidP="001E527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sectPr w:rsidR="00043B8E" w:rsidRPr="00DE7210" w:rsidSect="00B360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8E"/>
    <w:rsid w:val="00043B8E"/>
    <w:rsid w:val="0009158B"/>
    <w:rsid w:val="000E7BE9"/>
    <w:rsid w:val="001E527B"/>
    <w:rsid w:val="002F4A32"/>
    <w:rsid w:val="003564C1"/>
    <w:rsid w:val="00442DC0"/>
    <w:rsid w:val="004A025C"/>
    <w:rsid w:val="006525DC"/>
    <w:rsid w:val="009347CD"/>
    <w:rsid w:val="00A23F23"/>
    <w:rsid w:val="00B360AD"/>
    <w:rsid w:val="00CD43F1"/>
    <w:rsid w:val="00D35C3F"/>
    <w:rsid w:val="00DE7210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C27"/>
  <w15:docId w15:val="{4508BAF0-1A25-442E-8DEA-D29F0B7C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E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rozumniki</cp:lastModifiedBy>
  <cp:revision>3</cp:revision>
  <cp:lastPrinted>2021-04-29T15:26:00Z</cp:lastPrinted>
  <dcterms:created xsi:type="dcterms:W3CDTF">2021-04-29T15:24:00Z</dcterms:created>
  <dcterms:modified xsi:type="dcterms:W3CDTF">2021-04-29T15:26:00Z</dcterms:modified>
</cp:coreProperties>
</file>